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E8FF4" w14:textId="3E9546C7" w:rsidR="00A34044" w:rsidRPr="00A34044" w:rsidRDefault="00A34044" w:rsidP="00A34044">
      <w:pPr>
        <w:jc w:val="center"/>
        <w:rPr>
          <w:sz w:val="32"/>
          <w:szCs w:val="32"/>
          <w:lang w:val="en-US"/>
        </w:rPr>
      </w:pPr>
      <w:r w:rsidRPr="00A34044">
        <w:rPr>
          <w:sz w:val="32"/>
          <w:szCs w:val="32"/>
          <w:lang w:val="en-US"/>
        </w:rPr>
        <w:t>DDLS workshop on precision medicine:</w:t>
      </w:r>
    </w:p>
    <w:p w14:paraId="338E7C24" w14:textId="336EBDA7" w:rsidR="000425C4" w:rsidRPr="00A34044" w:rsidRDefault="00A34044" w:rsidP="00A34044">
      <w:pPr>
        <w:jc w:val="center"/>
        <w:rPr>
          <w:sz w:val="32"/>
          <w:szCs w:val="32"/>
          <w:lang w:val="en-US"/>
        </w:rPr>
      </w:pPr>
      <w:r w:rsidRPr="00A34044">
        <w:rPr>
          <w:sz w:val="32"/>
          <w:szCs w:val="32"/>
          <w:lang w:val="en-US"/>
        </w:rPr>
        <w:t>New hybrid approaches to Precision Medicine: machine learning, generative AI, and digital twins</w:t>
      </w:r>
    </w:p>
    <w:p w14:paraId="5C8A98D8" w14:textId="292E39B7" w:rsidR="00A34044" w:rsidRDefault="00A34044" w:rsidP="00A34044">
      <w:pPr>
        <w:jc w:val="center"/>
        <w:rPr>
          <w:lang w:val="en-US"/>
        </w:rPr>
      </w:pPr>
      <w:r>
        <w:rPr>
          <w:lang w:val="en-US"/>
        </w:rPr>
        <w:t>November 5, 2024, Linköping university</w:t>
      </w:r>
    </w:p>
    <w:p w14:paraId="6E677701" w14:textId="77777777" w:rsidR="00A34044" w:rsidRDefault="00A34044">
      <w:pPr>
        <w:rPr>
          <w:lang w:val="en-US"/>
        </w:rPr>
      </w:pPr>
    </w:p>
    <w:p w14:paraId="0ECBA16E" w14:textId="6D68F40D" w:rsidR="00A34044" w:rsidRPr="00A34044" w:rsidRDefault="00A34044">
      <w:pPr>
        <w:rPr>
          <w:b/>
          <w:bCs/>
          <w:lang w:val="en-US"/>
        </w:rPr>
      </w:pPr>
      <w:r w:rsidRPr="00A34044">
        <w:rPr>
          <w:b/>
          <w:bCs/>
          <w:lang w:val="en-US"/>
        </w:rPr>
        <w:t>Preliminary program</w:t>
      </w:r>
    </w:p>
    <w:p w14:paraId="3A40B07B" w14:textId="15B2B248" w:rsidR="00A34044" w:rsidRDefault="00A34044">
      <w:pPr>
        <w:rPr>
          <w:lang w:val="en-US"/>
        </w:rPr>
      </w:pPr>
      <w:r>
        <w:rPr>
          <w:lang w:val="en-US"/>
        </w:rPr>
        <w:t>10.00-10.30 Coffe and registration</w:t>
      </w:r>
    </w:p>
    <w:p w14:paraId="358B7129" w14:textId="63D2CEC0" w:rsidR="00A34044" w:rsidRDefault="00A34044">
      <w:pPr>
        <w:rPr>
          <w:lang w:val="en-US"/>
        </w:rPr>
      </w:pPr>
      <w:r>
        <w:rPr>
          <w:lang w:val="en-US"/>
        </w:rPr>
        <w:t>10.30-10.45 “Welcome to conference, and overview of program” Gunnar Cedersund</w:t>
      </w:r>
    </w:p>
    <w:p w14:paraId="69F43F34" w14:textId="5E498902" w:rsidR="00A34044" w:rsidRDefault="00A34044">
      <w:pPr>
        <w:rPr>
          <w:lang w:val="en-US"/>
        </w:rPr>
      </w:pPr>
      <w:r>
        <w:rPr>
          <w:lang w:val="en-US"/>
        </w:rPr>
        <w:t>10.45-11.00 “Overview of DDLS activities and Precision Medicine” Janne Lehtiö(?)</w:t>
      </w:r>
    </w:p>
    <w:p w14:paraId="26A48E9D" w14:textId="77777777" w:rsidR="00A34044" w:rsidRDefault="00A34044">
      <w:pPr>
        <w:rPr>
          <w:lang w:val="en-US"/>
        </w:rPr>
      </w:pPr>
      <w:r>
        <w:rPr>
          <w:lang w:val="en-US"/>
        </w:rPr>
        <w:t>11.00-11.30 Keynote 1</w:t>
      </w:r>
    </w:p>
    <w:p w14:paraId="0489A97A" w14:textId="77777777" w:rsidR="00A34044" w:rsidRDefault="00A34044">
      <w:pPr>
        <w:rPr>
          <w:lang w:val="en-US"/>
        </w:rPr>
      </w:pPr>
      <w:r>
        <w:rPr>
          <w:lang w:val="en-US"/>
        </w:rPr>
        <w:t>11.30-12.00 Keynote 2</w:t>
      </w:r>
    </w:p>
    <w:p w14:paraId="19AF56F6" w14:textId="77777777" w:rsidR="00A34044" w:rsidRDefault="00A34044">
      <w:pPr>
        <w:rPr>
          <w:lang w:val="en-US"/>
        </w:rPr>
      </w:pPr>
    </w:p>
    <w:p w14:paraId="5BE04EBE" w14:textId="1AD89A57" w:rsidR="00A34044" w:rsidRDefault="00A34044">
      <w:pPr>
        <w:rPr>
          <w:lang w:val="en-US"/>
        </w:rPr>
      </w:pPr>
      <w:r>
        <w:rPr>
          <w:lang w:val="en-US"/>
        </w:rPr>
        <w:t>12.00-13.30 Lunch and poster session</w:t>
      </w:r>
    </w:p>
    <w:p w14:paraId="2B233451" w14:textId="77777777" w:rsidR="00A34044" w:rsidRDefault="00A34044">
      <w:pPr>
        <w:rPr>
          <w:lang w:val="en-US"/>
        </w:rPr>
      </w:pPr>
    </w:p>
    <w:p w14:paraId="4F2E687C" w14:textId="182A8667" w:rsidR="00A34044" w:rsidRPr="00A34044" w:rsidRDefault="00A34044">
      <w:pPr>
        <w:rPr>
          <w:b/>
          <w:bCs/>
          <w:lang w:val="en-US"/>
        </w:rPr>
      </w:pPr>
      <w:r w:rsidRPr="00A34044">
        <w:rPr>
          <w:b/>
          <w:bCs/>
          <w:lang w:val="en-US"/>
        </w:rPr>
        <w:t>Parallel session 1: Generative AI and large language models</w:t>
      </w:r>
    </w:p>
    <w:p w14:paraId="244989F4" w14:textId="431D2AA5" w:rsidR="00A34044" w:rsidRDefault="00A34044">
      <w:pPr>
        <w:rPr>
          <w:lang w:val="en-US"/>
        </w:rPr>
      </w:pPr>
      <w:r>
        <w:rPr>
          <w:lang w:val="en-US"/>
        </w:rPr>
        <w:t>13.30-14.00 Invited main speaker</w:t>
      </w:r>
    </w:p>
    <w:p w14:paraId="195D846C" w14:textId="21AEE920" w:rsidR="00A34044" w:rsidRDefault="00A34044">
      <w:pPr>
        <w:rPr>
          <w:lang w:val="en-US"/>
        </w:rPr>
      </w:pPr>
      <w:r>
        <w:rPr>
          <w:lang w:val="en-US"/>
        </w:rPr>
        <w:t>14.00-14.20 Speaker selected from abstracts</w:t>
      </w:r>
    </w:p>
    <w:p w14:paraId="0EFC2A81" w14:textId="035163AF" w:rsidR="00A34044" w:rsidRDefault="00A34044" w:rsidP="00A34044">
      <w:pPr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>20</w:t>
      </w:r>
      <w:r>
        <w:rPr>
          <w:lang w:val="en-US"/>
        </w:rPr>
        <w:t>-14.</w:t>
      </w:r>
      <w:r>
        <w:rPr>
          <w:lang w:val="en-US"/>
        </w:rPr>
        <w:t>4</w:t>
      </w:r>
      <w:r>
        <w:rPr>
          <w:lang w:val="en-US"/>
        </w:rPr>
        <w:t>0 Speaker selected from abstracts</w:t>
      </w:r>
    </w:p>
    <w:p w14:paraId="4E7B2B98" w14:textId="3255D97C" w:rsidR="00A34044" w:rsidRDefault="00A34044" w:rsidP="00A34044">
      <w:pPr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>4</w:t>
      </w:r>
      <w:r>
        <w:rPr>
          <w:lang w:val="en-US"/>
        </w:rPr>
        <w:t>0-1</w:t>
      </w:r>
      <w:r>
        <w:rPr>
          <w:lang w:val="en-US"/>
        </w:rPr>
        <w:t>5</w:t>
      </w:r>
      <w:r>
        <w:rPr>
          <w:lang w:val="en-US"/>
        </w:rPr>
        <w:t>.</w:t>
      </w:r>
      <w:r>
        <w:rPr>
          <w:lang w:val="en-US"/>
        </w:rPr>
        <w:t>0</w:t>
      </w:r>
      <w:r>
        <w:rPr>
          <w:lang w:val="en-US"/>
        </w:rPr>
        <w:t>0 Speaker selected from abstracts</w:t>
      </w:r>
    </w:p>
    <w:p w14:paraId="36239AF3" w14:textId="77777777" w:rsidR="00A34044" w:rsidRDefault="00A34044">
      <w:pPr>
        <w:rPr>
          <w:lang w:val="en-US"/>
        </w:rPr>
      </w:pPr>
    </w:p>
    <w:p w14:paraId="7968B700" w14:textId="07FD87A5" w:rsidR="00A34044" w:rsidRPr="00A34044" w:rsidRDefault="00A34044">
      <w:pPr>
        <w:rPr>
          <w:b/>
          <w:bCs/>
          <w:lang w:val="en-US"/>
        </w:rPr>
      </w:pPr>
      <w:r w:rsidRPr="00A34044">
        <w:rPr>
          <w:b/>
          <w:bCs/>
          <w:lang w:val="en-US"/>
        </w:rPr>
        <w:t>Parallel session 2: Digital twins and simulation models</w:t>
      </w:r>
    </w:p>
    <w:p w14:paraId="70366409" w14:textId="77777777" w:rsidR="00A34044" w:rsidRDefault="00A34044" w:rsidP="00A34044">
      <w:pPr>
        <w:rPr>
          <w:lang w:val="en-US"/>
        </w:rPr>
      </w:pPr>
      <w:r>
        <w:rPr>
          <w:lang w:val="en-US"/>
        </w:rPr>
        <w:t>13.30-14.00 Invited main speaker</w:t>
      </w:r>
    </w:p>
    <w:p w14:paraId="71A8B197" w14:textId="77777777" w:rsidR="00A34044" w:rsidRDefault="00A34044" w:rsidP="00A34044">
      <w:pPr>
        <w:rPr>
          <w:lang w:val="en-US"/>
        </w:rPr>
      </w:pPr>
      <w:r>
        <w:rPr>
          <w:lang w:val="en-US"/>
        </w:rPr>
        <w:t>14.00-14.20 Speaker selected from abstracts</w:t>
      </w:r>
    </w:p>
    <w:p w14:paraId="6FB1E5AA" w14:textId="77777777" w:rsidR="00A34044" w:rsidRDefault="00A34044" w:rsidP="00A34044">
      <w:pPr>
        <w:rPr>
          <w:lang w:val="en-US"/>
        </w:rPr>
      </w:pPr>
      <w:r>
        <w:rPr>
          <w:lang w:val="en-US"/>
        </w:rPr>
        <w:t>14.20-14.40 Speaker selected from abstracts</w:t>
      </w:r>
    </w:p>
    <w:p w14:paraId="16C495AF" w14:textId="77777777" w:rsidR="00A34044" w:rsidRDefault="00A34044" w:rsidP="00A34044">
      <w:pPr>
        <w:rPr>
          <w:lang w:val="en-US"/>
        </w:rPr>
      </w:pPr>
      <w:r>
        <w:rPr>
          <w:lang w:val="en-US"/>
        </w:rPr>
        <w:t>14.40-15.00 Speaker selected from abstracts</w:t>
      </w:r>
    </w:p>
    <w:p w14:paraId="5707C263" w14:textId="77777777" w:rsidR="00A34044" w:rsidRDefault="00A34044">
      <w:pPr>
        <w:rPr>
          <w:lang w:val="en-US"/>
        </w:rPr>
      </w:pPr>
    </w:p>
    <w:p w14:paraId="6DE5CCF1" w14:textId="3E3AA8D9" w:rsidR="00A34044" w:rsidRDefault="00A34044">
      <w:pPr>
        <w:rPr>
          <w:lang w:val="en-US"/>
        </w:rPr>
      </w:pPr>
      <w:r>
        <w:rPr>
          <w:lang w:val="en-US"/>
        </w:rPr>
        <w:t>15.00-15.30 Coffee</w:t>
      </w:r>
    </w:p>
    <w:p w14:paraId="35F40574" w14:textId="77777777" w:rsidR="00A34044" w:rsidRDefault="00A34044">
      <w:pPr>
        <w:rPr>
          <w:lang w:val="en-US"/>
        </w:rPr>
      </w:pPr>
    </w:p>
    <w:p w14:paraId="3121CBE4" w14:textId="17DB008C" w:rsidR="00A34044" w:rsidRDefault="00A34044">
      <w:pPr>
        <w:rPr>
          <w:lang w:val="en-US"/>
        </w:rPr>
      </w:pPr>
      <w:r>
        <w:rPr>
          <w:lang w:val="en-US"/>
        </w:rPr>
        <w:t>15.30-16.00 Last keynote</w:t>
      </w:r>
    </w:p>
    <w:p w14:paraId="5DBF1E62" w14:textId="2D83CC04" w:rsidR="00A34044" w:rsidRPr="00A34044" w:rsidRDefault="00A34044">
      <w:pPr>
        <w:rPr>
          <w:lang w:val="en-US"/>
        </w:rPr>
      </w:pPr>
      <w:r>
        <w:rPr>
          <w:lang w:val="en-US"/>
        </w:rPr>
        <w:t>16.00-16.30 Roundtable final discussions, wrapping up</w:t>
      </w:r>
    </w:p>
    <w:sectPr w:rsidR="00A34044" w:rsidRPr="00A3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AA6B1" w14:textId="77777777" w:rsidR="00A34044" w:rsidRDefault="00A34044" w:rsidP="00A34044">
      <w:pPr>
        <w:spacing w:after="0" w:line="240" w:lineRule="auto"/>
      </w:pPr>
      <w:r>
        <w:separator/>
      </w:r>
    </w:p>
  </w:endnote>
  <w:endnote w:type="continuationSeparator" w:id="0">
    <w:p w14:paraId="593E5812" w14:textId="77777777" w:rsidR="00A34044" w:rsidRDefault="00A34044" w:rsidP="00A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40FC1" w14:textId="77777777" w:rsidR="00A34044" w:rsidRDefault="00A34044" w:rsidP="00A34044">
      <w:pPr>
        <w:spacing w:after="0" w:line="240" w:lineRule="auto"/>
      </w:pPr>
      <w:r>
        <w:separator/>
      </w:r>
    </w:p>
  </w:footnote>
  <w:footnote w:type="continuationSeparator" w:id="0">
    <w:p w14:paraId="7ABA9573" w14:textId="77777777" w:rsidR="00A34044" w:rsidRDefault="00A34044" w:rsidP="00A3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44"/>
    <w:rsid w:val="000425C4"/>
    <w:rsid w:val="002C7EA8"/>
    <w:rsid w:val="006515C5"/>
    <w:rsid w:val="00811616"/>
    <w:rsid w:val="009F7E33"/>
    <w:rsid w:val="00A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2F809"/>
  <w15:chartTrackingRefBased/>
  <w15:docId w15:val="{1E0A8709-627D-468D-978A-A5A1CCC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4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0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0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0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0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0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0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4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4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4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0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40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40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0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40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Cedersund</dc:creator>
  <cp:keywords/>
  <dc:description/>
  <cp:lastModifiedBy>Gunnar Cedersund</cp:lastModifiedBy>
  <cp:revision>1</cp:revision>
  <dcterms:created xsi:type="dcterms:W3CDTF">2024-06-25T10:05:00Z</dcterms:created>
  <dcterms:modified xsi:type="dcterms:W3CDTF">2024-06-25T10:16:00Z</dcterms:modified>
</cp:coreProperties>
</file>